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79A7" w14:textId="77777777" w:rsidR="00086164" w:rsidRPr="00086164" w:rsidRDefault="00086164" w:rsidP="00086164">
      <w:bookmarkStart w:id="0" w:name="_GoBack"/>
      <w:bookmarkEnd w:id="0"/>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14:paraId="760AE564" w14:textId="77777777" w:rsidR="00086164" w:rsidRDefault="00086164">
      <w:r>
        <w:tab/>
      </w:r>
      <w:r>
        <w:tab/>
      </w:r>
      <w:r>
        <w:tab/>
      </w:r>
      <w:r>
        <w:tab/>
      </w:r>
      <w:r>
        <w:tab/>
      </w:r>
      <w:r>
        <w:tab/>
      </w:r>
      <w:r>
        <w:tab/>
      </w:r>
      <w:r>
        <w:tab/>
      </w:r>
      <w:r>
        <w:tab/>
      </w:r>
      <w:r>
        <w:tab/>
        <w:t xml:space="preserve">         Oroville CA 95965</w:t>
      </w:r>
    </w:p>
    <w:p w14:paraId="1B0F128F" w14:textId="24708D3C" w:rsidR="00BB0500" w:rsidRDefault="00086164" w:rsidP="00DB7B94">
      <w:r>
        <w:t xml:space="preserve">         </w:t>
      </w:r>
      <w:r>
        <w:rPr>
          <w:noProof/>
          <w:sz w:val="16"/>
          <w:szCs w:val="16"/>
        </w:rPr>
        <w:drawing>
          <wp:inline distT="0" distB="0" distL="0" distR="0" wp14:anchorId="3FD209E3" wp14:editId="77D20E79">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r>
      <w:r w:rsidR="00DB7B94">
        <w:t xml:space="preserve">            </w:t>
      </w:r>
      <w:r>
        <w:t xml:space="preserve">(530) </w:t>
      </w:r>
      <w:r w:rsidR="00DB7B94">
        <w:t>693-3173</w:t>
      </w:r>
    </w:p>
    <w:p w14:paraId="2C47BAB6" w14:textId="24F93894" w:rsidR="00086164" w:rsidRDefault="00086164" w:rsidP="00DB7B9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00DB7B94">
        <w:rPr>
          <w:color w:val="95B3D7" w:themeColor="accent1" w:themeTint="99"/>
          <w:sz w:val="28"/>
          <w:szCs w:val="28"/>
        </w:rPr>
        <w:t xml:space="preserve">               </w:t>
      </w:r>
      <w:r>
        <w:rPr>
          <w:color w:val="95B3D7" w:themeColor="accent1" w:themeTint="99"/>
          <w:sz w:val="28"/>
          <w:szCs w:val="28"/>
        </w:rPr>
        <w:t xml:space="preserve"> </w:t>
      </w:r>
      <w:r w:rsidRPr="00086164">
        <w:rPr>
          <w:color w:val="7F7F7F" w:themeColor="text1" w:themeTint="80"/>
          <w:sz w:val="28"/>
          <w:szCs w:val="28"/>
        </w:rPr>
        <w:t>www.b</w:t>
      </w:r>
      <w:r w:rsidR="00DB7B94">
        <w:rPr>
          <w:color w:val="7F7F7F" w:themeColor="text1" w:themeTint="80"/>
          <w:sz w:val="28"/>
          <w:szCs w:val="28"/>
        </w:rPr>
        <w:t>crcd.org</w:t>
      </w:r>
    </w:p>
    <w:p w14:paraId="56D2ABE3" w14:textId="77777777" w:rsidR="00086164" w:rsidRDefault="00086164">
      <w:pPr>
        <w:rPr>
          <w:color w:val="76923C" w:themeColor="accent3" w:themeShade="BF"/>
          <w:sz w:val="18"/>
          <w:szCs w:val="18"/>
        </w:rPr>
      </w:pPr>
      <w:r>
        <w:rPr>
          <w:color w:val="76923C" w:themeColor="accent3" w:themeShade="BF"/>
          <w:sz w:val="18"/>
          <w:szCs w:val="18"/>
        </w:rPr>
        <w:t>CONSERVATION DISTRICT</w:t>
      </w:r>
    </w:p>
    <w:p w14:paraId="6B190026" w14:textId="77777777" w:rsidR="00086164" w:rsidRDefault="00086164">
      <w:pPr>
        <w:rPr>
          <w:b/>
          <w:sz w:val="18"/>
          <w:szCs w:val="18"/>
        </w:rPr>
      </w:pPr>
      <w:r w:rsidRPr="00086164">
        <w:rPr>
          <w:b/>
          <w:sz w:val="18"/>
          <w:szCs w:val="18"/>
        </w:rPr>
        <w:t>________________________________________________________________________________________________________</w:t>
      </w:r>
    </w:p>
    <w:p w14:paraId="3927A618" w14:textId="77777777" w:rsidR="00890667" w:rsidRDefault="00890667">
      <w:pPr>
        <w:rPr>
          <w:b/>
          <w:sz w:val="18"/>
          <w:szCs w:val="18"/>
        </w:rPr>
      </w:pPr>
    </w:p>
    <w:p w14:paraId="411BBCF6" w14:textId="77777777"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14:paraId="602D05D4" w14:textId="77777777" w:rsidR="00890667" w:rsidRPr="00890667" w:rsidRDefault="00890667" w:rsidP="00890667">
      <w:pPr>
        <w:jc w:val="center"/>
        <w:rPr>
          <w:rFonts w:ascii="Times New Roman" w:hAnsi="Times New Roman" w:cs="Times New Roman"/>
          <w:b/>
        </w:rPr>
      </w:pPr>
    </w:p>
    <w:p w14:paraId="3A457566" w14:textId="44907ED8"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8031C3">
        <w:rPr>
          <w:rFonts w:ascii="Times New Roman" w:hAnsi="Times New Roman" w:cs="Times New Roman"/>
          <w:b/>
          <w:u w:val="single"/>
        </w:rPr>
        <w:t>August 15th</w:t>
      </w:r>
      <w:r w:rsidR="00284D2B">
        <w:rPr>
          <w:rFonts w:ascii="Times New Roman" w:hAnsi="Times New Roman" w:cs="Times New Roman"/>
          <w:b/>
          <w:u w:val="single"/>
        </w:rPr>
        <w:t xml:space="preserve">, 2019 </w:t>
      </w:r>
    </w:p>
    <w:p w14:paraId="15B5ACAA" w14:textId="77777777" w:rsidR="00B332F5" w:rsidRDefault="00890667" w:rsidP="00890667">
      <w:pPr>
        <w:jc w:val="center"/>
        <w:rPr>
          <w:rFonts w:ascii="Times New Roman" w:hAnsi="Times New Roman" w:cs="Times New Roman"/>
          <w:b/>
        </w:rPr>
      </w:pPr>
      <w:r w:rsidRPr="00890667">
        <w:rPr>
          <w:rFonts w:ascii="Times New Roman" w:hAnsi="Times New Roman" w:cs="Times New Roman"/>
          <w:b/>
        </w:rPr>
        <w:t xml:space="preserve">Time: </w:t>
      </w:r>
      <w:r w:rsidR="00B332F5">
        <w:rPr>
          <w:rFonts w:ascii="Times New Roman" w:hAnsi="Times New Roman" w:cs="Times New Roman"/>
          <w:b/>
        </w:rPr>
        <w:t>9:00 AM</w:t>
      </w:r>
    </w:p>
    <w:p w14:paraId="75ADAABB" w14:textId="77777777" w:rsidR="00890667" w:rsidRPr="00890667" w:rsidRDefault="00193316" w:rsidP="00890667">
      <w:pPr>
        <w:jc w:val="center"/>
        <w:rPr>
          <w:rFonts w:ascii="Times New Roman" w:hAnsi="Times New Roman" w:cs="Times New Roman"/>
          <w:b/>
        </w:rPr>
      </w:pPr>
      <w:r>
        <w:rPr>
          <w:rFonts w:ascii="Times New Roman" w:hAnsi="Times New Roman" w:cs="Times New Roman"/>
          <w:b/>
        </w:rPr>
        <w:t>.</w:t>
      </w:r>
    </w:p>
    <w:p w14:paraId="227BB1E2" w14:textId="370DB10B"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006D6F10">
        <w:rPr>
          <w:rFonts w:ascii="Times New Roman" w:hAnsi="Times New Roman" w:cs="Times New Roman"/>
        </w:rPr>
        <w:t xml:space="preserve">202 Mira Loma Dr., </w:t>
      </w:r>
      <w:r w:rsidR="00DB7B94">
        <w:rPr>
          <w:rFonts w:ascii="Times New Roman" w:hAnsi="Times New Roman" w:cs="Times New Roman"/>
        </w:rPr>
        <w:t>Klamath</w:t>
      </w:r>
      <w:r w:rsidRPr="00890667">
        <w:rPr>
          <w:rFonts w:ascii="Times New Roman" w:hAnsi="Times New Roman" w:cs="Times New Roman"/>
        </w:rPr>
        <w:t xml:space="preserve"> Conference Room, Oroville, CA  95965</w:t>
      </w:r>
    </w:p>
    <w:p w14:paraId="7E63FEF1" w14:textId="77777777" w:rsidR="008B583A" w:rsidRPr="00890667" w:rsidRDefault="008B583A" w:rsidP="00890667">
      <w:pPr>
        <w:jc w:val="center"/>
        <w:rPr>
          <w:rFonts w:ascii="Times New Roman" w:hAnsi="Times New Roman" w:cs="Times New Roman"/>
        </w:rPr>
      </w:pPr>
    </w:p>
    <w:p w14:paraId="5D386D91" w14:textId="77777777" w:rsidR="00890667" w:rsidRPr="00890667" w:rsidRDefault="00890667" w:rsidP="00890667">
      <w:pPr>
        <w:jc w:val="center"/>
        <w:rPr>
          <w:rFonts w:ascii="Times New Roman" w:hAnsi="Times New Roman" w:cs="Times New Roman"/>
        </w:rPr>
      </w:pPr>
    </w:p>
    <w:p w14:paraId="58D043FE"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14:paraId="48CD4BD4" w14:textId="77777777" w:rsidR="00890667" w:rsidRPr="00890667" w:rsidRDefault="00890667" w:rsidP="00890667">
      <w:pPr>
        <w:tabs>
          <w:tab w:val="left" w:pos="540"/>
          <w:tab w:val="left" w:pos="810"/>
          <w:tab w:val="left" w:pos="1080"/>
        </w:tabs>
        <w:rPr>
          <w:rFonts w:ascii="Times New Roman" w:hAnsi="Times New Roman" w:cs="Times New Roman"/>
        </w:rPr>
      </w:pPr>
    </w:p>
    <w:p w14:paraId="06E2D4B8"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14:paraId="47073C02" w14:textId="77777777" w:rsidR="00890667" w:rsidRPr="00890667" w:rsidRDefault="00890667" w:rsidP="00890667">
      <w:pPr>
        <w:tabs>
          <w:tab w:val="left" w:pos="540"/>
          <w:tab w:val="left" w:pos="810"/>
          <w:tab w:val="left" w:pos="1080"/>
        </w:tabs>
        <w:rPr>
          <w:rFonts w:ascii="Times New Roman" w:hAnsi="Times New Roman" w:cs="Times New Roman"/>
        </w:rPr>
      </w:pPr>
    </w:p>
    <w:p w14:paraId="7B95F629"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14:paraId="43117024" w14:textId="77777777"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14:paraId="0F07E8A0" w14:textId="77777777" w:rsidR="00890667" w:rsidRPr="00890667" w:rsidRDefault="00890667" w:rsidP="00890667">
      <w:pPr>
        <w:tabs>
          <w:tab w:val="left" w:pos="540"/>
          <w:tab w:val="left" w:pos="810"/>
          <w:tab w:val="left" w:pos="1080"/>
        </w:tabs>
        <w:rPr>
          <w:rFonts w:ascii="Times New Roman" w:hAnsi="Times New Roman" w:cs="Times New Roman"/>
          <w:b/>
        </w:rPr>
      </w:pPr>
    </w:p>
    <w:p w14:paraId="3D7409E8"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14:paraId="27ACE392"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14:paraId="2EA32D29"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14:paraId="45083E8F"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14:paraId="6854C46C" w14:textId="77777777"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14:paraId="17004039"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14:paraId="7FAC8E24" w14:textId="77777777" w:rsidR="00890667" w:rsidRPr="00890667" w:rsidRDefault="00890667" w:rsidP="00890667">
      <w:pPr>
        <w:tabs>
          <w:tab w:val="left" w:pos="540"/>
          <w:tab w:val="left" w:pos="810"/>
          <w:tab w:val="left" w:pos="1080"/>
        </w:tabs>
        <w:contextualSpacing/>
        <w:rPr>
          <w:rFonts w:ascii="Times New Roman" w:hAnsi="Times New Roman" w:cs="Times New Roman"/>
        </w:rPr>
      </w:pPr>
    </w:p>
    <w:p w14:paraId="19D5E734" w14:textId="2C04DC8E"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Review and approval of the minutes of the Regular meeting held</w:t>
      </w:r>
      <w:r w:rsidR="002C4F6B">
        <w:rPr>
          <w:rFonts w:ascii="Times New Roman" w:hAnsi="Times New Roman" w:cs="Times New Roman"/>
        </w:rPr>
        <w:t xml:space="preserve"> </w:t>
      </w:r>
      <w:r w:rsidR="0030285D">
        <w:rPr>
          <w:rFonts w:ascii="Times New Roman" w:hAnsi="Times New Roman" w:cs="Times New Roman"/>
        </w:rPr>
        <w:t>July 18</w:t>
      </w:r>
      <w:r w:rsidR="00284D2B">
        <w:rPr>
          <w:rFonts w:ascii="Times New Roman" w:hAnsi="Times New Roman" w:cs="Times New Roman"/>
        </w:rPr>
        <w:t>, 2019</w:t>
      </w:r>
      <w:r w:rsidR="00822127">
        <w:rPr>
          <w:rFonts w:ascii="Times New Roman" w:hAnsi="Times New Roman" w:cs="Times New Roman"/>
        </w:rPr>
        <w:t xml:space="preserve"> </w:t>
      </w:r>
    </w:p>
    <w:p w14:paraId="3E136D90" w14:textId="77777777"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14:paraId="64389EF0" w14:textId="2D89EABD" w:rsidR="00021420" w:rsidRDefault="00021420"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Audit –</w:t>
      </w:r>
      <w:r w:rsidR="00D439DB">
        <w:rPr>
          <w:rFonts w:ascii="Times New Roman" w:hAnsi="Times New Roman" w:cs="Times New Roman"/>
        </w:rPr>
        <w:t xml:space="preserve"> RFP</w:t>
      </w:r>
      <w:r w:rsidR="0030285D">
        <w:rPr>
          <w:rFonts w:ascii="Times New Roman" w:hAnsi="Times New Roman" w:cs="Times New Roman"/>
        </w:rPr>
        <w:t xml:space="preserve"> and</w:t>
      </w:r>
      <w:r w:rsidR="00C36FEC">
        <w:rPr>
          <w:rFonts w:ascii="Times New Roman" w:hAnsi="Times New Roman" w:cs="Times New Roman"/>
        </w:rPr>
        <w:t>2019/2020</w:t>
      </w:r>
      <w:r w:rsidR="0030285D">
        <w:rPr>
          <w:rFonts w:ascii="Times New Roman" w:hAnsi="Times New Roman" w:cs="Times New Roman"/>
        </w:rPr>
        <w:t xml:space="preserve"> Budget </w:t>
      </w:r>
      <w:r w:rsidR="00C36FEC">
        <w:rPr>
          <w:rFonts w:ascii="Times New Roman" w:hAnsi="Times New Roman" w:cs="Times New Roman"/>
        </w:rPr>
        <w:t>– Director Hatfield</w:t>
      </w:r>
    </w:p>
    <w:p w14:paraId="239971CD" w14:textId="309341FB" w:rsidR="0064793F" w:rsidRDefault="0064793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Line of Credit or Credit Card</w:t>
      </w:r>
      <w:r w:rsidR="00C36FEC">
        <w:rPr>
          <w:rFonts w:ascii="Times New Roman" w:hAnsi="Times New Roman" w:cs="Times New Roman"/>
        </w:rPr>
        <w:t xml:space="preserve"> – Director Hatfield</w:t>
      </w:r>
    </w:p>
    <w:p w14:paraId="11EDEBD4" w14:textId="2A4C9607" w:rsidR="00C36FEC" w:rsidRDefault="00C36FEC"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Closing fund 2060 with Butte County – Director Hatfield</w:t>
      </w:r>
    </w:p>
    <w:p w14:paraId="059A5D75" w14:textId="776A6B4B" w:rsidR="00C36FEC" w:rsidRDefault="00C36FEC"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Sac. Valley MOU – Director Hatfield </w:t>
      </w:r>
      <w:proofErr w:type="spellStart"/>
      <w:r>
        <w:rPr>
          <w:rFonts w:ascii="Times New Roman" w:hAnsi="Times New Roman" w:cs="Times New Roman"/>
        </w:rPr>
        <w:t>Hatfield</w:t>
      </w:r>
      <w:proofErr w:type="spellEnd"/>
    </w:p>
    <w:p w14:paraId="48A3152E" w14:textId="0251987C" w:rsidR="006718EA" w:rsidRDefault="006718EA"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Glenn County MOU and scope of work for Engineering Assistance – Thad Walker</w:t>
      </w:r>
    </w:p>
    <w:p w14:paraId="0F537C1B" w14:textId="4E1ED009" w:rsidR="00324538" w:rsidRDefault="0032453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State Parks Agreement for Riparian Restoration Review – Thad Walker</w:t>
      </w:r>
    </w:p>
    <w:p w14:paraId="7577C8E2" w14:textId="02516BA5" w:rsidR="006718EA" w:rsidRDefault="006718EA"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CARCD Conference Registration – Director Hatfield</w:t>
      </w:r>
    </w:p>
    <w:p w14:paraId="089B5C4E" w14:textId="5CF25FED" w:rsidR="006718EA" w:rsidRDefault="006718EA"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Conservation Coordinator Job Posting – Thad Walker</w:t>
      </w:r>
    </w:p>
    <w:p w14:paraId="5956EB20" w14:textId="48420228" w:rsidR="006718EA" w:rsidRDefault="006718EA"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AMG Account Change – Director Hatfield</w:t>
      </w:r>
    </w:p>
    <w:p w14:paraId="275987F5" w14:textId="362FB701" w:rsidR="006718EA" w:rsidRDefault="0023146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PG&amp;E Agreement – Poe Reach Trail – Thad Walker</w:t>
      </w:r>
    </w:p>
    <w:p w14:paraId="5F8C78A7" w14:textId="36E32E26" w:rsidR="00231463" w:rsidRDefault="0023146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Sweep </w:t>
      </w:r>
      <w:proofErr w:type="spellStart"/>
      <w:r>
        <w:rPr>
          <w:rFonts w:ascii="Times New Roman" w:hAnsi="Times New Roman" w:cs="Times New Roman"/>
        </w:rPr>
        <w:t>Agrement</w:t>
      </w:r>
      <w:proofErr w:type="spellEnd"/>
      <w:r>
        <w:rPr>
          <w:rFonts w:ascii="Times New Roman" w:hAnsi="Times New Roman" w:cs="Times New Roman"/>
        </w:rPr>
        <w:t xml:space="preserve"> Updates – Thad Walker</w:t>
      </w:r>
    </w:p>
    <w:p w14:paraId="446E380E" w14:textId="1DE06C9A" w:rsidR="00324538" w:rsidRDefault="0032453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Board Resolution supporting applying for SNC Funds for </w:t>
      </w:r>
      <w:proofErr w:type="spellStart"/>
      <w:r>
        <w:rPr>
          <w:rFonts w:ascii="Times New Roman" w:hAnsi="Times New Roman" w:cs="Times New Roman"/>
        </w:rPr>
        <w:t>Concow</w:t>
      </w:r>
      <w:proofErr w:type="spellEnd"/>
      <w:r>
        <w:rPr>
          <w:rFonts w:ascii="Times New Roman" w:hAnsi="Times New Roman" w:cs="Times New Roman"/>
        </w:rPr>
        <w:t xml:space="preserve"> Reforestation – </w:t>
      </w:r>
      <w:proofErr w:type="spellStart"/>
      <w:r>
        <w:rPr>
          <w:rFonts w:ascii="Times New Roman" w:hAnsi="Times New Roman" w:cs="Times New Roman"/>
        </w:rPr>
        <w:t>Wolfy</w:t>
      </w:r>
      <w:proofErr w:type="spellEnd"/>
      <w:r>
        <w:rPr>
          <w:rFonts w:ascii="Times New Roman" w:hAnsi="Times New Roman" w:cs="Times New Roman"/>
        </w:rPr>
        <w:t xml:space="preserve"> </w:t>
      </w:r>
      <w:proofErr w:type="spellStart"/>
      <w:r>
        <w:rPr>
          <w:rFonts w:ascii="Times New Roman" w:hAnsi="Times New Roman" w:cs="Times New Roman"/>
        </w:rPr>
        <w:t>Rougle</w:t>
      </w:r>
      <w:proofErr w:type="spellEnd"/>
    </w:p>
    <w:p w14:paraId="24F73F12" w14:textId="0F1FC1FD" w:rsidR="00231463" w:rsidRDefault="0023146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BLM Agreement – AML Surveys – Thad Walker</w:t>
      </w:r>
    </w:p>
    <w:p w14:paraId="5061BCC8" w14:textId="566CE920" w:rsidR="00324538" w:rsidRDefault="0032453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Bid on Big Chico Creek CEQA/Forest Management Plan – Thad Walker</w:t>
      </w:r>
    </w:p>
    <w:p w14:paraId="3C7D2EC9" w14:textId="1E1809B2" w:rsidR="00231463" w:rsidRDefault="0023146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Policy and Procedure Manual – Director Christofferson</w:t>
      </w:r>
    </w:p>
    <w:p w14:paraId="1B38AA3D" w14:textId="2E8290FC" w:rsidR="00231463" w:rsidRDefault="0023146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ATV and Trailer excess property</w:t>
      </w:r>
    </w:p>
    <w:p w14:paraId="13B4BB14" w14:textId="1A79779F" w:rsidR="00C5630D" w:rsidRDefault="008369B3" w:rsidP="00C5630D">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lastRenderedPageBreak/>
        <w:t>American Forestry Foundation/ NRCS Draft Contract, Forestry Services -</w:t>
      </w:r>
      <w:proofErr w:type="spellStart"/>
      <w:r>
        <w:rPr>
          <w:rFonts w:ascii="Times New Roman" w:hAnsi="Times New Roman" w:cs="Times New Roman"/>
        </w:rPr>
        <w:t>Wolfy</w:t>
      </w:r>
      <w:proofErr w:type="spellEnd"/>
    </w:p>
    <w:p w14:paraId="15867C85" w14:textId="5879A093" w:rsidR="00DA049E" w:rsidRDefault="008369B3" w:rsidP="00C5630D">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Next meeting date September 12th, 2019 at 202 Mira Loma Drive Oroville at 9:00am.</w:t>
      </w:r>
    </w:p>
    <w:p w14:paraId="1779A7D0" w14:textId="77777777" w:rsidR="00890667" w:rsidRPr="00C5630D" w:rsidRDefault="00D51575" w:rsidP="00C5630D">
      <w:pPr>
        <w:pStyle w:val="ListParagraph"/>
        <w:ind w:left="360"/>
      </w:pPr>
      <w:r>
        <w:t xml:space="preserve">        </w:t>
      </w:r>
    </w:p>
    <w:p w14:paraId="31279D39" w14:textId="77777777" w:rsidR="002679A8" w:rsidRPr="002679A8" w:rsidRDefault="002679A8" w:rsidP="002679A8">
      <w:pPr>
        <w:tabs>
          <w:tab w:val="left" w:pos="540"/>
          <w:tab w:val="left" w:pos="810"/>
          <w:tab w:val="left" w:pos="1080"/>
        </w:tabs>
        <w:contextualSpacing/>
        <w:rPr>
          <w:rFonts w:ascii="Times New Roman" w:hAnsi="Times New Roman" w:cs="Times New Roman"/>
        </w:rPr>
      </w:pPr>
    </w:p>
    <w:p w14:paraId="57C75232" w14:textId="77777777" w:rsidR="00890667" w:rsidRPr="00C5630D" w:rsidRDefault="002679A8" w:rsidP="00C5630D">
      <w:pPr>
        <w:numPr>
          <w:ilvl w:val="0"/>
          <w:numId w:val="1"/>
        </w:numPr>
        <w:tabs>
          <w:tab w:val="left" w:pos="540"/>
          <w:tab w:val="left" w:pos="810"/>
          <w:tab w:val="left" w:pos="1080"/>
        </w:tabs>
        <w:contextualSpacing/>
        <w:rPr>
          <w:rFonts w:ascii="Times New Roman" w:hAnsi="Times New Roman" w:cs="Times New Roman"/>
        </w:rPr>
      </w:pPr>
      <w:r>
        <w:rPr>
          <w:rFonts w:ascii="Times New Roman" w:hAnsi="Times New Roman" w:cs="Times New Roman"/>
          <w:b/>
        </w:rPr>
        <w:t>R</w:t>
      </w:r>
      <w:r w:rsidR="00890667" w:rsidRPr="00890667">
        <w:rPr>
          <w:rFonts w:ascii="Times New Roman" w:hAnsi="Times New Roman" w:cs="Times New Roman"/>
          <w:b/>
        </w:rPr>
        <w:t>CD PROJECTS AND PROGRAMS</w:t>
      </w:r>
    </w:p>
    <w:p w14:paraId="14A934BD" w14:textId="77777777" w:rsidR="00B8148B" w:rsidRDefault="00B8148B"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Thad Walker</w:t>
      </w:r>
    </w:p>
    <w:p w14:paraId="3A58F1B4" w14:textId="77777777" w:rsidR="00B8148B" w:rsidRDefault="00B8148B"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 xml:space="preserve">Update – Tim </w:t>
      </w:r>
      <w:proofErr w:type="spellStart"/>
      <w:r>
        <w:rPr>
          <w:rFonts w:ascii="Times New Roman" w:hAnsi="Times New Roman" w:cs="Times New Roman"/>
        </w:rPr>
        <w:t>Keesey</w:t>
      </w:r>
      <w:proofErr w:type="spellEnd"/>
    </w:p>
    <w:p w14:paraId="013D6554" w14:textId="77777777" w:rsidR="00B8148B" w:rsidRDefault="00B8148B"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 xml:space="preserve">Update – </w:t>
      </w:r>
      <w:proofErr w:type="spellStart"/>
      <w:r>
        <w:rPr>
          <w:rFonts w:ascii="Times New Roman" w:hAnsi="Times New Roman" w:cs="Times New Roman"/>
        </w:rPr>
        <w:t>Wolfey</w:t>
      </w:r>
      <w:proofErr w:type="spellEnd"/>
      <w:r>
        <w:rPr>
          <w:rFonts w:ascii="Times New Roman" w:hAnsi="Times New Roman" w:cs="Times New Roman"/>
        </w:rPr>
        <w:t xml:space="preserve"> </w:t>
      </w:r>
      <w:proofErr w:type="spellStart"/>
      <w:r>
        <w:rPr>
          <w:rFonts w:ascii="Times New Roman" w:hAnsi="Times New Roman" w:cs="Times New Roman"/>
        </w:rPr>
        <w:t>Rougle</w:t>
      </w:r>
      <w:proofErr w:type="spellEnd"/>
    </w:p>
    <w:p w14:paraId="2B650050" w14:textId="77777777" w:rsidR="00AC22F8" w:rsidRDefault="00AC22F8"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Funding opportunities</w:t>
      </w:r>
    </w:p>
    <w:p w14:paraId="5CC9CAC3" w14:textId="77777777"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14:paraId="44748E0B" w14:textId="77777777" w:rsidR="00DB2EC3" w:rsidRPr="00805C47" w:rsidRDefault="00DB2EC3" w:rsidP="00DB2EC3">
      <w:pPr>
        <w:tabs>
          <w:tab w:val="left" w:pos="810"/>
          <w:tab w:val="left" w:pos="1080"/>
        </w:tabs>
        <w:contextualSpacing/>
        <w:rPr>
          <w:rFonts w:ascii="Times New Roman" w:hAnsi="Times New Roman" w:cs="Times New Roman"/>
        </w:rPr>
      </w:pPr>
    </w:p>
    <w:p w14:paraId="467A0D12" w14:textId="77777777" w:rsidR="00890667" w:rsidRPr="00890667" w:rsidRDefault="00890667" w:rsidP="00805C47">
      <w:pPr>
        <w:tabs>
          <w:tab w:val="left" w:pos="810"/>
          <w:tab w:val="left" w:pos="1080"/>
        </w:tabs>
        <w:ind w:left="360"/>
        <w:contextualSpacing/>
        <w:rPr>
          <w:rFonts w:ascii="Times New Roman" w:hAnsi="Times New Roman" w:cs="Times New Roman"/>
        </w:rPr>
      </w:pPr>
    </w:p>
    <w:p w14:paraId="5354338B" w14:textId="77777777"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proofErr w:type="gramStart"/>
      <w:r w:rsidRPr="00DB2EC3">
        <w:rPr>
          <w:rFonts w:ascii="Times New Roman" w:hAnsi="Times New Roman" w:cs="Times New Roman"/>
        </w:rPr>
        <w:t>5</w:t>
      </w:r>
      <w:r w:rsidR="00784195">
        <w:rPr>
          <w:rFonts w:ascii="Times New Roman" w:hAnsi="Times New Roman" w:cs="Times New Roman"/>
        </w:rPr>
        <w:t xml:space="preserve"> </w:t>
      </w:r>
      <w:r w:rsidRPr="00DB2EC3">
        <w:rPr>
          <w:rFonts w:ascii="Times New Roman" w:hAnsi="Times New Roman" w:cs="Times New Roman"/>
        </w:rPr>
        <w:t>minute</w:t>
      </w:r>
      <w:proofErr w:type="gramEnd"/>
      <w:r w:rsidRPr="00DB2EC3">
        <w:rPr>
          <w:rFonts w:ascii="Times New Roman" w:hAnsi="Times New Roman" w:cs="Times New Roman"/>
        </w:rPr>
        <w:t xml:space="preserve"> limit per group)</w:t>
      </w:r>
    </w:p>
    <w:p w14:paraId="604A4AB0"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1D20310F" w14:textId="6D16F638"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14:paraId="7706CE3C"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14:paraId="5B22C011"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14:paraId="5F2F3825" w14:textId="77777777" w:rsidR="00890667" w:rsidRDefault="00890667" w:rsidP="00890667">
      <w:pPr>
        <w:tabs>
          <w:tab w:val="left" w:pos="810"/>
          <w:tab w:val="left" w:pos="1080"/>
        </w:tabs>
        <w:ind w:left="720"/>
        <w:contextualSpacing/>
        <w:rPr>
          <w:rFonts w:ascii="Times New Roman" w:hAnsi="Times New Roman" w:cs="Times New Roman"/>
        </w:rPr>
      </w:pPr>
    </w:p>
    <w:p w14:paraId="3189D9D4" w14:textId="77777777" w:rsidR="008B583A" w:rsidRPr="00890667" w:rsidRDefault="008B583A" w:rsidP="00890667">
      <w:pPr>
        <w:tabs>
          <w:tab w:val="left" w:pos="810"/>
          <w:tab w:val="left" w:pos="1080"/>
        </w:tabs>
        <w:ind w:left="720"/>
        <w:contextualSpacing/>
        <w:rPr>
          <w:rFonts w:ascii="Times New Roman" w:hAnsi="Times New Roman" w:cs="Times New Roman"/>
        </w:rPr>
      </w:pPr>
    </w:p>
    <w:p w14:paraId="1076738F"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14:paraId="2B3BEAC0"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34A98B43" w14:textId="77777777" w:rsid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14:paraId="67505610" w14:textId="77777777" w:rsidR="0067206C" w:rsidRDefault="00702A6C" w:rsidP="00AE00E5">
      <w:pPr>
        <w:numPr>
          <w:ilvl w:val="1"/>
          <w:numId w:val="1"/>
        </w:numPr>
        <w:tabs>
          <w:tab w:val="left" w:pos="810"/>
          <w:tab w:val="left" w:pos="1080"/>
        </w:tabs>
        <w:contextualSpacing/>
        <w:rPr>
          <w:rFonts w:ascii="Times New Roman" w:hAnsi="Times New Roman" w:cs="Times New Roman"/>
        </w:rPr>
      </w:pPr>
      <w:r w:rsidRPr="0067206C">
        <w:rPr>
          <w:rFonts w:ascii="Times New Roman" w:hAnsi="Times New Roman" w:cs="Times New Roman"/>
        </w:rPr>
        <w:t xml:space="preserve">Discussion </w:t>
      </w:r>
      <w:r w:rsidR="0067206C">
        <w:rPr>
          <w:rFonts w:ascii="Times New Roman" w:hAnsi="Times New Roman" w:cs="Times New Roman"/>
        </w:rPr>
        <w:t>– Litigation</w:t>
      </w:r>
    </w:p>
    <w:p w14:paraId="1002A405" w14:textId="77777777" w:rsidR="00890667" w:rsidRDefault="00890667" w:rsidP="0067206C">
      <w:pPr>
        <w:tabs>
          <w:tab w:val="left" w:pos="810"/>
          <w:tab w:val="left" w:pos="1080"/>
        </w:tabs>
        <w:ind w:left="720"/>
        <w:contextualSpacing/>
        <w:rPr>
          <w:rFonts w:ascii="Times New Roman" w:hAnsi="Times New Roman" w:cs="Times New Roman"/>
        </w:rPr>
      </w:pPr>
    </w:p>
    <w:p w14:paraId="505AFF20"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14:paraId="4DFA4804"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15A98FAE"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14:paraId="24F9D1F7" w14:textId="77777777" w:rsidR="00890667" w:rsidRPr="00890667" w:rsidRDefault="00890667" w:rsidP="00890667">
      <w:pPr>
        <w:tabs>
          <w:tab w:val="left" w:pos="810"/>
          <w:tab w:val="left" w:pos="1080"/>
        </w:tabs>
        <w:ind w:left="720"/>
        <w:contextualSpacing/>
        <w:rPr>
          <w:rFonts w:ascii="Times New Roman" w:hAnsi="Times New Roman" w:cs="Times New Roman"/>
        </w:rPr>
      </w:pPr>
    </w:p>
    <w:p w14:paraId="1EF8BCB6"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14:paraId="476C4CA3" w14:textId="77777777" w:rsidR="00890667" w:rsidRPr="00890667" w:rsidRDefault="00890667" w:rsidP="00890667">
      <w:pPr>
        <w:tabs>
          <w:tab w:val="left" w:pos="810"/>
          <w:tab w:val="left" w:pos="1080"/>
        </w:tabs>
        <w:rPr>
          <w:rFonts w:ascii="Times New Roman" w:hAnsi="Times New Roman" w:cs="Times New Roman"/>
        </w:rPr>
      </w:pPr>
    </w:p>
    <w:p w14:paraId="20C4DDBC"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3B7B4AF1"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03F6CAA2"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2DC85C7B"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7A9093ED" w14:textId="77777777"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00873A8C" w:rsidRPr="00757127">
          <w:rPr>
            <w:rStyle w:val="Hyperlink"/>
            <w:rFonts w:ascii="Times New Roman" w:hAnsi="Times New Roman" w:cs="Times New Roman"/>
            <w:i/>
            <w:sz w:val="16"/>
            <w:szCs w:val="16"/>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14:paraId="1787E29C" w14:textId="77777777"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14:paraId="530D49B8" w14:textId="77777777"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64"/>
    <w:rsid w:val="00021420"/>
    <w:rsid w:val="00032BE5"/>
    <w:rsid w:val="00057534"/>
    <w:rsid w:val="000749F9"/>
    <w:rsid w:val="00086164"/>
    <w:rsid w:val="000C568E"/>
    <w:rsid w:val="000F7F5E"/>
    <w:rsid w:val="0010480F"/>
    <w:rsid w:val="00114D09"/>
    <w:rsid w:val="00127B6D"/>
    <w:rsid w:val="00157E25"/>
    <w:rsid w:val="00161F1B"/>
    <w:rsid w:val="001870B3"/>
    <w:rsid w:val="00193316"/>
    <w:rsid w:val="001B08E0"/>
    <w:rsid w:val="002045D1"/>
    <w:rsid w:val="00227E7F"/>
    <w:rsid w:val="00231463"/>
    <w:rsid w:val="00255053"/>
    <w:rsid w:val="002679A8"/>
    <w:rsid w:val="00271669"/>
    <w:rsid w:val="00284573"/>
    <w:rsid w:val="00284D2B"/>
    <w:rsid w:val="002A57AF"/>
    <w:rsid w:val="002B79F2"/>
    <w:rsid w:val="002C4F6B"/>
    <w:rsid w:val="002D2B6D"/>
    <w:rsid w:val="002D2BDD"/>
    <w:rsid w:val="002D7E73"/>
    <w:rsid w:val="002E27D1"/>
    <w:rsid w:val="002E6416"/>
    <w:rsid w:val="002F72CE"/>
    <w:rsid w:val="0030285D"/>
    <w:rsid w:val="00314ED0"/>
    <w:rsid w:val="00324538"/>
    <w:rsid w:val="00355E40"/>
    <w:rsid w:val="003748AE"/>
    <w:rsid w:val="00376C79"/>
    <w:rsid w:val="00382DDA"/>
    <w:rsid w:val="003A376F"/>
    <w:rsid w:val="003A3D03"/>
    <w:rsid w:val="003B6787"/>
    <w:rsid w:val="003B6C7E"/>
    <w:rsid w:val="003D212A"/>
    <w:rsid w:val="003E11A3"/>
    <w:rsid w:val="00426541"/>
    <w:rsid w:val="00427EEE"/>
    <w:rsid w:val="0043713C"/>
    <w:rsid w:val="00456870"/>
    <w:rsid w:val="00470B8F"/>
    <w:rsid w:val="00487CC4"/>
    <w:rsid w:val="004A722B"/>
    <w:rsid w:val="00502972"/>
    <w:rsid w:val="005129DE"/>
    <w:rsid w:val="005317EA"/>
    <w:rsid w:val="00536D77"/>
    <w:rsid w:val="00537ED8"/>
    <w:rsid w:val="00570812"/>
    <w:rsid w:val="005B047E"/>
    <w:rsid w:val="0061227E"/>
    <w:rsid w:val="00613687"/>
    <w:rsid w:val="00623BD9"/>
    <w:rsid w:val="006441F9"/>
    <w:rsid w:val="0064793F"/>
    <w:rsid w:val="006718EA"/>
    <w:rsid w:val="0067206C"/>
    <w:rsid w:val="00695056"/>
    <w:rsid w:val="006D20F3"/>
    <w:rsid w:val="006D22CE"/>
    <w:rsid w:val="006D6F10"/>
    <w:rsid w:val="006E241C"/>
    <w:rsid w:val="006E7607"/>
    <w:rsid w:val="006F0009"/>
    <w:rsid w:val="00702A6C"/>
    <w:rsid w:val="00703A55"/>
    <w:rsid w:val="007067FD"/>
    <w:rsid w:val="0071648C"/>
    <w:rsid w:val="00762671"/>
    <w:rsid w:val="007742D7"/>
    <w:rsid w:val="00784195"/>
    <w:rsid w:val="007B472F"/>
    <w:rsid w:val="007D6FB5"/>
    <w:rsid w:val="007E1D50"/>
    <w:rsid w:val="007E6BE7"/>
    <w:rsid w:val="008031C3"/>
    <w:rsid w:val="00803428"/>
    <w:rsid w:val="00805C47"/>
    <w:rsid w:val="008110F1"/>
    <w:rsid w:val="00822127"/>
    <w:rsid w:val="008369B3"/>
    <w:rsid w:val="00873A8C"/>
    <w:rsid w:val="00890667"/>
    <w:rsid w:val="008A4F12"/>
    <w:rsid w:val="008A7804"/>
    <w:rsid w:val="008B583A"/>
    <w:rsid w:val="008D0897"/>
    <w:rsid w:val="008D136E"/>
    <w:rsid w:val="00931470"/>
    <w:rsid w:val="00945FA3"/>
    <w:rsid w:val="00951950"/>
    <w:rsid w:val="00971E93"/>
    <w:rsid w:val="009756FF"/>
    <w:rsid w:val="00990FE0"/>
    <w:rsid w:val="00996E9D"/>
    <w:rsid w:val="009A77F5"/>
    <w:rsid w:val="009B2E16"/>
    <w:rsid w:val="009C4BCF"/>
    <w:rsid w:val="009D0C5C"/>
    <w:rsid w:val="00A1092A"/>
    <w:rsid w:val="00A1350E"/>
    <w:rsid w:val="00A346B2"/>
    <w:rsid w:val="00A7600A"/>
    <w:rsid w:val="00A968FA"/>
    <w:rsid w:val="00AA1677"/>
    <w:rsid w:val="00AA2515"/>
    <w:rsid w:val="00AA4E60"/>
    <w:rsid w:val="00AB4BA2"/>
    <w:rsid w:val="00AC22F8"/>
    <w:rsid w:val="00AE6042"/>
    <w:rsid w:val="00B0750B"/>
    <w:rsid w:val="00B13376"/>
    <w:rsid w:val="00B332F5"/>
    <w:rsid w:val="00B44E26"/>
    <w:rsid w:val="00B50EB8"/>
    <w:rsid w:val="00B54471"/>
    <w:rsid w:val="00B8148B"/>
    <w:rsid w:val="00BB0500"/>
    <w:rsid w:val="00BB3F64"/>
    <w:rsid w:val="00C07E03"/>
    <w:rsid w:val="00C1327F"/>
    <w:rsid w:val="00C2589C"/>
    <w:rsid w:val="00C34790"/>
    <w:rsid w:val="00C36FEC"/>
    <w:rsid w:val="00C5630D"/>
    <w:rsid w:val="00C67EE7"/>
    <w:rsid w:val="00C8575B"/>
    <w:rsid w:val="00C92F2E"/>
    <w:rsid w:val="00CB0D99"/>
    <w:rsid w:val="00CD6AEB"/>
    <w:rsid w:val="00D0273C"/>
    <w:rsid w:val="00D125B3"/>
    <w:rsid w:val="00D3017A"/>
    <w:rsid w:val="00D439DB"/>
    <w:rsid w:val="00D451B6"/>
    <w:rsid w:val="00D51575"/>
    <w:rsid w:val="00D7704F"/>
    <w:rsid w:val="00D778F2"/>
    <w:rsid w:val="00D86DA7"/>
    <w:rsid w:val="00DA049E"/>
    <w:rsid w:val="00DA5EA5"/>
    <w:rsid w:val="00DB2EC3"/>
    <w:rsid w:val="00DB7B94"/>
    <w:rsid w:val="00DE7C70"/>
    <w:rsid w:val="00DF1EF3"/>
    <w:rsid w:val="00E10837"/>
    <w:rsid w:val="00E21D25"/>
    <w:rsid w:val="00E32A1D"/>
    <w:rsid w:val="00E4721C"/>
    <w:rsid w:val="00E51FD3"/>
    <w:rsid w:val="00E86EB8"/>
    <w:rsid w:val="00EA616E"/>
    <w:rsid w:val="00EB1D7B"/>
    <w:rsid w:val="00EE7640"/>
    <w:rsid w:val="00F03E82"/>
    <w:rsid w:val="00F219D6"/>
    <w:rsid w:val="00F257E3"/>
    <w:rsid w:val="00F27096"/>
    <w:rsid w:val="00F31EE0"/>
    <w:rsid w:val="00F323AD"/>
    <w:rsid w:val="00F32FBC"/>
    <w:rsid w:val="00F92355"/>
    <w:rsid w:val="00FA7DCC"/>
    <w:rsid w:val="00FB3DB3"/>
    <w:rsid w:val="00FB5688"/>
    <w:rsid w:val="00FB5743"/>
    <w:rsid w:val="00FC5201"/>
    <w:rsid w:val="00F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DD83"/>
  <w15:docId w15:val="{ACFCF4FC-DEC0-4F7F-A46D-BB439D2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ListParagraph">
    <w:name w:val="List Paragraph"/>
    <w:basedOn w:val="Normal"/>
    <w:uiPriority w:val="34"/>
    <w:qFormat/>
    <w:rsid w:val="00AC22F8"/>
    <w:pPr>
      <w:ind w:left="720"/>
      <w:contextualSpacing/>
    </w:pPr>
  </w:style>
  <w:style w:type="character" w:customStyle="1" w:styleId="UnresolvedMention1">
    <w:name w:val="Unresolved Mention1"/>
    <w:basedOn w:val="DefaultParagraphFont"/>
    <w:uiPriority w:val="99"/>
    <w:semiHidden/>
    <w:unhideWhenUsed/>
    <w:rsid w:val="0087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783C-65E3-4562-AB4B-7D0B8648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Dave Lee</cp:lastModifiedBy>
  <cp:revision>2</cp:revision>
  <cp:lastPrinted>2019-05-20T17:36:00Z</cp:lastPrinted>
  <dcterms:created xsi:type="dcterms:W3CDTF">2019-08-12T16:25:00Z</dcterms:created>
  <dcterms:modified xsi:type="dcterms:W3CDTF">2019-08-12T16:25:00Z</dcterms:modified>
</cp:coreProperties>
</file>